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汽车协会举办“汽车义务维修与保养”活动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为了提高汽车专业学生的专业技能和实践操作能力，感恩老师的教导，12月14日下午，汽车协会在胡高社、陈玉刚、冯帆等老师指导下举办了“汽车义务维修与保养”活动。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94255" cy="3060065"/>
            <wp:effectExtent l="0" t="0" r="10795" b="6985"/>
            <wp:docPr id="1" name="图片 1" descr="img145048838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145048838769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陈玉刚老师为汽车协会学生进行培训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293620" cy="3056255"/>
            <wp:effectExtent l="0" t="0" r="11430" b="10795"/>
            <wp:docPr id="2" name="图片 2" descr="img145049114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145049114992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汽车协会学生在认真的擦洗车辆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294890" cy="3060065"/>
            <wp:effectExtent l="0" t="0" r="10160" b="6985"/>
            <wp:docPr id="3" name="图片 3" descr="Cache_-7dc5c84c5dc9b86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che_-7dc5c84c5dc9b867.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汽车协会学生为车辆进行打蜡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293620" cy="3056255"/>
            <wp:effectExtent l="0" t="0" r="11430" b="10795"/>
            <wp:docPr id="4" name="图片 4" descr="img145049389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145049389131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</w:pPr>
    </w:p>
    <w:p>
      <w:pPr>
        <w:ind w:firstLine="560" w:firstLineChars="200"/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汽车协会学生进行故障检测与维修</w:t>
      </w:r>
    </w:p>
    <w:p>
      <w:pPr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   在这次活动中，同学们满怀激情、热情高涨，都能够积极参与，不怕苦、不怕累。老师们牺牲了他们的休息时间，与学生融入一体，呈现出一个紧张有序而又热闹非凡的场面。一辆辆汽车在同学们细心地擦洗和维修下，闪亮如初，并且排除了各种故障现象，充分体现出了我汽车学院老师和学生良好的职业素养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这次</w:t>
      </w:r>
      <w:r>
        <w:rPr>
          <w:rFonts w:hint="eastAsia" w:ascii="宋体" w:hAnsi="宋体" w:eastAsia="宋体" w:cs="宋体"/>
          <w:sz w:val="28"/>
          <w:szCs w:val="28"/>
        </w:rPr>
        <w:t>活动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提高同学们对汽车维修与保养的兴趣、加强学生实际动手能力以及让全体学生更加深入了解汽车，交流维修与保养技巧，激发大家对汽车的喜爱。提供展示本领、切磋技艺的平台，同时激励我院学生学技成才、促进就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为以后的工作奠定了良好的基础。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活动正在火热进行中，有需要的老师请抓紧时间了！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文/图 陈玉刚 张永乐 编辑/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 Light">
    <w:altName w:val="黑体"/>
    <w:panose1 w:val="020B0502040204020203"/>
    <w:charset w:val="86"/>
    <w:family w:val="auto"/>
    <w:pitch w:val="default"/>
    <w:sig w:usb0="00000000" w:usb1="00000000" w:usb2="00000016" w:usb3="00000000" w:csb0="0004000F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A56852"/>
    <w:rsid w:val="18DF194D"/>
    <w:rsid w:val="275E1997"/>
    <w:rsid w:val="332E42F6"/>
    <w:rsid w:val="41F734BB"/>
    <w:rsid w:val="42C75773"/>
    <w:rsid w:val="4DA5685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2015-12-19T03:18:00Z</dcterms:created>
  <dc:creator>赵武宗</dc:creator>
  <cp:lastModifiedBy>Administrator</cp:lastModifiedBy>
  <dcterms:modified xsi:type="dcterms:W3CDTF">2015-12-19T14:09:49Z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